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AE" w:rsidRDefault="00DC2405">
      <w:pPr>
        <w:widowControl/>
        <w:spacing w:line="400" w:lineRule="atLeast"/>
        <w:ind w:firstLine="157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附件1：</w:t>
      </w:r>
    </w:p>
    <w:p w:rsidR="004937AE" w:rsidRDefault="004937AE">
      <w:pPr>
        <w:widowControl/>
        <w:spacing w:line="345" w:lineRule="atLeast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</w:p>
    <w:p w:rsidR="004937AE" w:rsidRDefault="00DC2405">
      <w:pPr>
        <w:widowControl/>
        <w:spacing w:line="720" w:lineRule="auto"/>
        <w:jc w:val="center"/>
        <w:rPr>
          <w:rFonts w:ascii="Arial" w:hAnsi="Arial" w:cs="Arial"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2018-2019学年度各类评先评优推荐名额分配表</w:t>
      </w:r>
    </w:p>
    <w:tbl>
      <w:tblPr>
        <w:tblW w:w="80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985"/>
        <w:gridCol w:w="1276"/>
        <w:gridCol w:w="1900"/>
        <w:gridCol w:w="2108"/>
      </w:tblGrid>
      <w:tr w:rsidR="004937AE">
        <w:trPr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34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34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</w:rPr>
              <w:t>考核单位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34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</w:rPr>
              <w:t>优秀教师</w:t>
            </w:r>
          </w:p>
          <w:p w:rsidR="004937AE" w:rsidRDefault="00DC2405">
            <w:pPr>
              <w:widowControl/>
              <w:spacing w:line="34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</w:rPr>
              <w:t>(人)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AE" w:rsidRDefault="00DC2405">
            <w:pPr>
              <w:widowControl/>
              <w:spacing w:line="340" w:lineRule="atLeast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</w:rPr>
              <w:t>优秀教育</w:t>
            </w:r>
          </w:p>
          <w:p w:rsidR="004937AE" w:rsidRDefault="00DC2405">
            <w:pPr>
              <w:widowControl/>
              <w:spacing w:line="34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</w:rPr>
              <w:t>工作者（人）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AE" w:rsidRDefault="00DC2405">
            <w:pPr>
              <w:widowControl/>
              <w:spacing w:line="340" w:lineRule="atLeast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</w:rPr>
              <w:t>优秀德育</w:t>
            </w:r>
          </w:p>
          <w:p w:rsidR="004937AE" w:rsidRDefault="00DC2405">
            <w:pPr>
              <w:widowControl/>
              <w:spacing w:line="34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</w:rPr>
              <w:t>工作者（人）</w:t>
            </w:r>
          </w:p>
        </w:tc>
      </w:tr>
      <w:tr w:rsidR="004937AE">
        <w:trPr>
          <w:trHeight w:val="41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机关第一支部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446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机关第二支部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7AE" w:rsidRDefault="004937A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446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机关第三支部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7AE" w:rsidRDefault="004937A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38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7AE" w:rsidRDefault="004937A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40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思政教研部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40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工艺美术学院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90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自动化工程系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40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信息工程系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40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化学工程系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40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机械工程系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40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建筑工程系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40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工商管理系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40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40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4937AE">
        <w:trPr>
          <w:trHeight w:val="402"/>
          <w:jc w:val="center"/>
        </w:trPr>
        <w:tc>
          <w:tcPr>
            <w:tcW w:w="2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AE" w:rsidRDefault="00DC240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</w:tr>
    </w:tbl>
    <w:p w:rsidR="004937AE" w:rsidRDefault="004937AE">
      <w:pPr>
        <w:widowControl/>
        <w:spacing w:line="345" w:lineRule="atLeast"/>
        <w:jc w:val="left"/>
        <w:rPr>
          <w:rFonts w:ascii="Arial" w:hAnsi="Arial" w:cs="Arial"/>
          <w:kern w:val="0"/>
          <w:szCs w:val="21"/>
        </w:rPr>
      </w:pPr>
    </w:p>
    <w:p w:rsidR="004937AE" w:rsidRDefault="004937AE">
      <w:pPr>
        <w:widowControl/>
        <w:spacing w:line="520" w:lineRule="atLeast"/>
        <w:jc w:val="left"/>
        <w:rPr>
          <w:rFonts w:ascii="Arial" w:hAnsi="Arial" w:cs="Arial"/>
          <w:kern w:val="0"/>
          <w:sz w:val="28"/>
          <w:szCs w:val="28"/>
        </w:rPr>
      </w:pPr>
    </w:p>
    <w:p w:rsidR="004937AE" w:rsidRDefault="004937AE"/>
    <w:p w:rsidR="004937AE" w:rsidRDefault="004937AE"/>
    <w:p w:rsidR="004937AE" w:rsidRDefault="00DC2405">
      <w:pPr>
        <w:widowControl/>
        <w:spacing w:line="400" w:lineRule="atLeast"/>
        <w:ind w:firstLine="157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附件2：</w:t>
      </w:r>
    </w:p>
    <w:p w:rsidR="004937AE" w:rsidRDefault="00DC2405">
      <w:pPr>
        <w:widowControl/>
        <w:spacing w:line="720" w:lineRule="auto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湄洲湾职业技术学院先进个人审批表</w:t>
      </w:r>
    </w:p>
    <w:tbl>
      <w:tblPr>
        <w:tblW w:w="9463" w:type="dxa"/>
        <w:jc w:val="center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32"/>
        <w:gridCol w:w="1489"/>
        <w:gridCol w:w="229"/>
        <w:gridCol w:w="987"/>
        <w:gridCol w:w="968"/>
        <w:gridCol w:w="283"/>
        <w:gridCol w:w="800"/>
        <w:gridCol w:w="1062"/>
        <w:gridCol w:w="21"/>
        <w:gridCol w:w="917"/>
        <w:gridCol w:w="1105"/>
      </w:tblGrid>
      <w:tr w:rsidR="004937AE">
        <w:trPr>
          <w:trHeight w:val="587"/>
          <w:jc w:val="center"/>
        </w:trPr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DC2405">
            <w:pPr>
              <w:widowControl/>
              <w:spacing w:line="240" w:lineRule="exact"/>
              <w:ind w:firstLine="21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民族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出生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年月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4937AE">
        <w:trPr>
          <w:cantSplit/>
          <w:trHeight w:val="552"/>
          <w:jc w:val="center"/>
        </w:trPr>
        <w:tc>
          <w:tcPr>
            <w:tcW w:w="16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学历/学位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4937AE">
        <w:trPr>
          <w:trHeight w:val="519"/>
          <w:jc w:val="center"/>
        </w:trPr>
        <w:tc>
          <w:tcPr>
            <w:tcW w:w="16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所在单位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工作岗位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职务/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职级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4937AE">
        <w:trPr>
          <w:trHeight w:val="499"/>
          <w:jc w:val="center"/>
        </w:trPr>
        <w:tc>
          <w:tcPr>
            <w:tcW w:w="16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现任专业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技术职务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highlight w:val="yellow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执（职）业资格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4937AE">
        <w:trPr>
          <w:trHeight w:val="780"/>
          <w:jc w:val="center"/>
        </w:trPr>
        <w:tc>
          <w:tcPr>
            <w:tcW w:w="16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教学工作量</w:t>
            </w:r>
          </w:p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及年度考核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工作量 </w:t>
            </w:r>
          </w:p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（课时）                             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年度考核结果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4937AE">
        <w:trPr>
          <w:trHeight w:val="780"/>
          <w:jc w:val="center"/>
        </w:trPr>
        <w:tc>
          <w:tcPr>
            <w:tcW w:w="30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推荐评选类别</w:t>
            </w:r>
          </w:p>
        </w:tc>
        <w:tc>
          <w:tcPr>
            <w:tcW w:w="637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4937AE">
        <w:trPr>
          <w:trHeight w:val="1624"/>
          <w:jc w:val="center"/>
        </w:trPr>
        <w:tc>
          <w:tcPr>
            <w:tcW w:w="16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240" w:lineRule="exact"/>
              <w:jc w:val="righ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教科研项目、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课题等情况</w:t>
            </w:r>
          </w:p>
        </w:tc>
        <w:tc>
          <w:tcPr>
            <w:tcW w:w="786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4937AE" w:rsidRDefault="004937AE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</w:t>
            </w:r>
          </w:p>
        </w:tc>
      </w:tr>
      <w:tr w:rsidR="004937AE">
        <w:trPr>
          <w:trHeight w:val="1485"/>
          <w:jc w:val="center"/>
        </w:trPr>
        <w:tc>
          <w:tcPr>
            <w:tcW w:w="16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曾获表彰</w:t>
            </w:r>
          </w:p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和奖励</w:t>
            </w:r>
          </w:p>
        </w:tc>
        <w:tc>
          <w:tcPr>
            <w:tcW w:w="786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937AE">
        <w:trPr>
          <w:trHeight w:val="5118"/>
          <w:jc w:val="center"/>
        </w:trPr>
        <w:tc>
          <w:tcPr>
            <w:tcW w:w="16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 要</w:t>
            </w:r>
          </w:p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 迹</w:t>
            </w:r>
          </w:p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pacing w:val="-1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(1000字</w:t>
            </w:r>
          </w:p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 内)</w:t>
            </w:r>
          </w:p>
        </w:tc>
        <w:tc>
          <w:tcPr>
            <w:tcW w:w="786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937AE">
        <w:trPr>
          <w:trHeight w:val="5908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937AE">
        <w:trPr>
          <w:trHeight w:val="3005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所在单位公示情况</w:t>
            </w: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公示形式：</w:t>
            </w:r>
          </w:p>
          <w:p w:rsidR="004937AE" w:rsidRDefault="00DC240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起止时间：</w:t>
            </w:r>
          </w:p>
          <w:p w:rsidR="004937AE" w:rsidRDefault="00DC240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公示结论：</w:t>
            </w:r>
          </w:p>
          <w:p w:rsidR="004937AE" w:rsidRDefault="004937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4937AE" w:rsidRDefault="004937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单位盖章</w:t>
            </w:r>
          </w:p>
          <w:p w:rsidR="004937AE" w:rsidRDefault="00DC24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2019年   月   日</w:t>
            </w:r>
          </w:p>
        </w:tc>
      </w:tr>
      <w:tr w:rsidR="004937AE">
        <w:trPr>
          <w:trHeight w:val="1582"/>
          <w:jc w:val="center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教务处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意见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产学研与交流中心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意见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人事处意见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4937AE">
        <w:trPr>
          <w:trHeight w:val="1543"/>
          <w:jc w:val="center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学院综治部门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意见</w:t>
            </w:r>
          </w:p>
        </w:tc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学院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纪委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意见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分管或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挂钩领导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意见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4937AE">
        <w:trPr>
          <w:trHeight w:val="2116"/>
          <w:jc w:val="center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7AE" w:rsidRDefault="00DC2405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学院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审批</w:t>
            </w:r>
          </w:p>
          <w:p w:rsidR="004937AE" w:rsidRDefault="00DC240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意见</w:t>
            </w:r>
          </w:p>
        </w:tc>
        <w:tc>
          <w:tcPr>
            <w:tcW w:w="8293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AE" w:rsidRDefault="004937AE">
            <w:pPr>
              <w:widowControl/>
              <w:spacing w:line="240" w:lineRule="exact"/>
              <w:ind w:left="2145" w:firstLineChars="200" w:firstLine="420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4937AE" w:rsidRDefault="004937AE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4937AE" w:rsidRDefault="004937A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4937AE" w:rsidRDefault="004937AE">
            <w:pPr>
              <w:widowControl/>
              <w:spacing w:line="240" w:lineRule="exact"/>
              <w:ind w:left="6045" w:right="63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4937AE" w:rsidRDefault="004937AE">
            <w:pPr>
              <w:spacing w:line="240" w:lineRule="exact"/>
              <w:ind w:right="63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4937AE" w:rsidRDefault="004937AE">
            <w:pPr>
              <w:widowControl/>
              <w:spacing w:line="240" w:lineRule="exact"/>
              <w:ind w:left="390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4937AE" w:rsidRDefault="004937AE">
            <w:pPr>
              <w:widowControl/>
              <w:spacing w:line="240" w:lineRule="exact"/>
              <w:ind w:left="390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4937AE" w:rsidRDefault="004937AE">
            <w:pPr>
              <w:spacing w:line="240" w:lineRule="exact"/>
              <w:ind w:left="3900" w:right="630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4937AE" w:rsidRDefault="004937AE">
      <w:pPr>
        <w:sectPr w:rsidR="004937AE">
          <w:pgSz w:w="11906" w:h="16838"/>
          <w:pgMar w:top="1440" w:right="1706" w:bottom="915" w:left="1800" w:header="851" w:footer="992" w:gutter="0"/>
          <w:cols w:space="425"/>
          <w:docGrid w:type="lines" w:linePitch="312"/>
        </w:sectPr>
      </w:pPr>
    </w:p>
    <w:p w:rsidR="004937AE" w:rsidRDefault="00DC2405">
      <w:pPr>
        <w:widowControl/>
        <w:spacing w:line="400" w:lineRule="atLeast"/>
        <w:ind w:firstLine="157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附件3：</w:t>
      </w:r>
    </w:p>
    <w:p w:rsidR="004937AE" w:rsidRDefault="00DC2405">
      <w:pPr>
        <w:widowControl/>
        <w:spacing w:line="720" w:lineRule="auto"/>
        <w:jc w:val="center"/>
        <w:rPr>
          <w:rFonts w:ascii="宋体" w:hAnsi="宋体" w:cs="Arial"/>
          <w:b/>
          <w:bCs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kern w:val="0"/>
          <w:sz w:val="36"/>
          <w:szCs w:val="36"/>
        </w:rPr>
        <w:t>2018-2019学年度先进个人汇总表</w:t>
      </w:r>
    </w:p>
    <w:p w:rsidR="004937AE" w:rsidRDefault="00DC2405">
      <w:pPr>
        <w:widowControl/>
        <w:spacing w:line="720" w:lineRule="auto"/>
        <w:ind w:firstLineChars="100" w:firstLine="321"/>
        <w:rPr>
          <w:rFonts w:ascii="宋体" w:eastAsia="仿宋_GB2312" w:hAnsi="宋体" w:cs="Arial"/>
          <w:b/>
          <w:bCs/>
          <w:kern w:val="0"/>
          <w:sz w:val="40"/>
          <w:szCs w:val="40"/>
          <w:u w:val="single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单位：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  <w:u w:val="single"/>
        </w:rPr>
        <w:t xml:space="preserve">               </w:t>
      </w:r>
    </w:p>
    <w:tbl>
      <w:tblPr>
        <w:tblStyle w:val="a6"/>
        <w:tblW w:w="15016" w:type="dxa"/>
        <w:tblInd w:w="197" w:type="dxa"/>
        <w:tblLayout w:type="fixed"/>
        <w:tblLook w:val="04A0" w:firstRow="1" w:lastRow="0" w:firstColumn="1" w:lastColumn="0" w:noHBand="0" w:noVBand="1"/>
      </w:tblPr>
      <w:tblGrid>
        <w:gridCol w:w="1433"/>
        <w:gridCol w:w="1467"/>
        <w:gridCol w:w="800"/>
        <w:gridCol w:w="983"/>
        <w:gridCol w:w="883"/>
        <w:gridCol w:w="1584"/>
        <w:gridCol w:w="3033"/>
        <w:gridCol w:w="4833"/>
      </w:tblGrid>
      <w:tr w:rsidR="004937AE">
        <w:trPr>
          <w:trHeight w:val="937"/>
        </w:trPr>
        <w:tc>
          <w:tcPr>
            <w:tcW w:w="1433" w:type="dxa"/>
            <w:vAlign w:val="center"/>
          </w:tcPr>
          <w:p w:rsidR="004937AE" w:rsidRDefault="00DC24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1467" w:type="dxa"/>
            <w:vAlign w:val="center"/>
          </w:tcPr>
          <w:p w:rsidR="004937AE" w:rsidRDefault="00DC24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00" w:type="dxa"/>
            <w:vAlign w:val="center"/>
          </w:tcPr>
          <w:p w:rsidR="004937AE" w:rsidRDefault="00DC24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83" w:type="dxa"/>
            <w:vAlign w:val="center"/>
          </w:tcPr>
          <w:p w:rsidR="004937AE" w:rsidRDefault="00DC2405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出生</w:t>
            </w:r>
          </w:p>
          <w:p w:rsidR="004937AE" w:rsidRDefault="00DC2405">
            <w:pPr>
              <w:widowControl/>
              <w:spacing w:line="340" w:lineRule="exact"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883" w:type="dxa"/>
            <w:vAlign w:val="center"/>
          </w:tcPr>
          <w:p w:rsidR="004937AE" w:rsidRDefault="00DC24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584" w:type="dxa"/>
            <w:vAlign w:val="center"/>
          </w:tcPr>
          <w:p w:rsidR="004937AE" w:rsidRDefault="00DC2405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职称/</w:t>
            </w:r>
          </w:p>
          <w:p w:rsidR="004937AE" w:rsidRDefault="00DC2405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3033" w:type="dxa"/>
            <w:vAlign w:val="center"/>
          </w:tcPr>
          <w:p w:rsidR="004937AE" w:rsidRDefault="00DC2405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主要荣誉和奖励</w:t>
            </w:r>
          </w:p>
        </w:tc>
        <w:tc>
          <w:tcPr>
            <w:tcW w:w="4833" w:type="dxa"/>
            <w:vAlign w:val="center"/>
          </w:tcPr>
          <w:p w:rsidR="004937AE" w:rsidRDefault="00DC2405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个人事迹</w:t>
            </w:r>
          </w:p>
          <w:p w:rsidR="004937AE" w:rsidRDefault="00DC2405">
            <w:pPr>
              <w:widowControl/>
              <w:spacing w:line="340" w:lineRule="exact"/>
              <w:jc w:val="center"/>
              <w:rPr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（500字以内）</w:t>
            </w:r>
          </w:p>
        </w:tc>
      </w:tr>
      <w:tr w:rsidR="004937AE">
        <w:trPr>
          <w:trHeight w:val="1326"/>
        </w:trPr>
        <w:tc>
          <w:tcPr>
            <w:tcW w:w="1433" w:type="dxa"/>
            <w:vAlign w:val="center"/>
          </w:tcPr>
          <w:p w:rsidR="004937AE" w:rsidRDefault="00DC2405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优秀</w:t>
            </w:r>
          </w:p>
          <w:p w:rsidR="004937AE" w:rsidRDefault="00DC2405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教师</w:t>
            </w:r>
          </w:p>
        </w:tc>
        <w:tc>
          <w:tcPr>
            <w:tcW w:w="1467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83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3033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4833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</w:tr>
      <w:tr w:rsidR="004937AE">
        <w:trPr>
          <w:trHeight w:val="1457"/>
        </w:trPr>
        <w:tc>
          <w:tcPr>
            <w:tcW w:w="1433" w:type="dxa"/>
            <w:vAlign w:val="center"/>
          </w:tcPr>
          <w:p w:rsidR="004937AE" w:rsidRDefault="00DC2405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优秀教育工作者</w:t>
            </w:r>
          </w:p>
        </w:tc>
        <w:tc>
          <w:tcPr>
            <w:tcW w:w="1467" w:type="dxa"/>
          </w:tcPr>
          <w:p w:rsidR="004937AE" w:rsidRDefault="004937AE">
            <w:pPr>
              <w:widowControl/>
              <w:spacing w:line="340" w:lineRule="atLeast"/>
              <w:jc w:val="center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00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4937AE" w:rsidRDefault="004937AE">
            <w:pPr>
              <w:widowControl/>
              <w:jc w:val="center"/>
            </w:pPr>
          </w:p>
        </w:tc>
        <w:tc>
          <w:tcPr>
            <w:tcW w:w="3033" w:type="dxa"/>
            <w:vAlign w:val="center"/>
          </w:tcPr>
          <w:p w:rsidR="004937AE" w:rsidRDefault="004937AE">
            <w:pPr>
              <w:widowControl/>
              <w:jc w:val="center"/>
            </w:pPr>
          </w:p>
        </w:tc>
        <w:tc>
          <w:tcPr>
            <w:tcW w:w="4833" w:type="dxa"/>
            <w:vAlign w:val="center"/>
          </w:tcPr>
          <w:p w:rsidR="004937AE" w:rsidRDefault="004937AE">
            <w:pPr>
              <w:widowControl/>
              <w:jc w:val="center"/>
            </w:pPr>
          </w:p>
        </w:tc>
      </w:tr>
      <w:tr w:rsidR="004937AE">
        <w:trPr>
          <w:trHeight w:val="1271"/>
        </w:trPr>
        <w:tc>
          <w:tcPr>
            <w:tcW w:w="1433" w:type="dxa"/>
            <w:vAlign w:val="center"/>
          </w:tcPr>
          <w:p w:rsidR="004937AE" w:rsidRDefault="00DC2405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优秀德育工作者</w:t>
            </w:r>
          </w:p>
        </w:tc>
        <w:tc>
          <w:tcPr>
            <w:tcW w:w="1467" w:type="dxa"/>
          </w:tcPr>
          <w:p w:rsidR="004937AE" w:rsidRDefault="004937AE">
            <w:pPr>
              <w:widowControl/>
              <w:spacing w:line="340" w:lineRule="atLeast"/>
              <w:jc w:val="center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00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4937AE" w:rsidRDefault="004937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4937AE" w:rsidRDefault="004937AE">
            <w:pPr>
              <w:widowControl/>
              <w:jc w:val="center"/>
            </w:pPr>
          </w:p>
        </w:tc>
        <w:tc>
          <w:tcPr>
            <w:tcW w:w="3033" w:type="dxa"/>
            <w:vAlign w:val="center"/>
          </w:tcPr>
          <w:p w:rsidR="004937AE" w:rsidRDefault="004937AE">
            <w:pPr>
              <w:widowControl/>
              <w:jc w:val="center"/>
            </w:pPr>
          </w:p>
        </w:tc>
        <w:tc>
          <w:tcPr>
            <w:tcW w:w="4833" w:type="dxa"/>
            <w:vAlign w:val="center"/>
          </w:tcPr>
          <w:p w:rsidR="004937AE" w:rsidRDefault="004937AE">
            <w:pPr>
              <w:widowControl/>
              <w:jc w:val="center"/>
            </w:pPr>
          </w:p>
        </w:tc>
      </w:tr>
    </w:tbl>
    <w:p w:rsidR="004937AE" w:rsidRDefault="004937AE">
      <w:pPr>
        <w:widowControl/>
        <w:spacing w:line="720" w:lineRule="auto"/>
        <w:rPr>
          <w:rFonts w:ascii="宋体" w:hAnsi="宋体" w:cs="Arial"/>
          <w:b/>
          <w:bCs/>
          <w:kern w:val="0"/>
          <w:sz w:val="32"/>
          <w:szCs w:val="32"/>
        </w:rPr>
      </w:pPr>
    </w:p>
    <w:sectPr w:rsidR="004937AE">
      <w:pgSz w:w="16838" w:h="11906" w:orient="landscape"/>
      <w:pgMar w:top="1800" w:right="1440" w:bottom="1706" w:left="91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56D0F"/>
    <w:rsid w:val="004937AE"/>
    <w:rsid w:val="00C100B9"/>
    <w:rsid w:val="00DC2405"/>
    <w:rsid w:val="00F43CCE"/>
    <w:rsid w:val="179459F8"/>
    <w:rsid w:val="1DC3782D"/>
    <w:rsid w:val="1FA7793C"/>
    <w:rsid w:val="1FB662B5"/>
    <w:rsid w:val="20734908"/>
    <w:rsid w:val="20EB7713"/>
    <w:rsid w:val="275E08C5"/>
    <w:rsid w:val="2B002879"/>
    <w:rsid w:val="3AED2C83"/>
    <w:rsid w:val="3E045A08"/>
    <w:rsid w:val="3F656D0F"/>
    <w:rsid w:val="406A738A"/>
    <w:rsid w:val="5DEE0FEF"/>
    <w:rsid w:val="5ECC38BA"/>
    <w:rsid w:val="61031D48"/>
    <w:rsid w:val="799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H01</dc:creator>
  <cp:lastModifiedBy>人事处管理员</cp:lastModifiedBy>
  <cp:revision>3</cp:revision>
  <cp:lastPrinted>2019-08-08T03:08:00Z</cp:lastPrinted>
  <dcterms:created xsi:type="dcterms:W3CDTF">2019-08-08T07:41:00Z</dcterms:created>
  <dcterms:modified xsi:type="dcterms:W3CDTF">2019-08-08T07:41:00Z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