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4189">
      <w:pPr>
        <w:widowControl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附件2</w:t>
      </w:r>
    </w:p>
    <w:p w14:paraId="10AE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0"/>
          <w:szCs w:val="40"/>
          <w:lang w:val="en-US" w:eastAsia="zh-CN"/>
        </w:rPr>
        <w:t>湄洲湾职业技术学院公开招聘银发教师担任</w:t>
      </w:r>
    </w:p>
    <w:p w14:paraId="1C57A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0"/>
          <w:szCs w:val="40"/>
        </w:rPr>
      </w:pPr>
      <w:r>
        <w:rPr>
          <w:rFonts w:hint="eastAsia" w:ascii="宋体" w:hAnsi="宋体" w:eastAsia="方正小标宋简体" w:cs="方正小标宋简体"/>
          <w:color w:val="auto"/>
          <w:sz w:val="40"/>
          <w:szCs w:val="40"/>
          <w:lang w:val="en-US" w:eastAsia="zh-CN"/>
        </w:rPr>
        <w:t>专兼职教学督导员报名表</w:t>
      </w:r>
    </w:p>
    <w:tbl>
      <w:tblPr>
        <w:tblStyle w:val="4"/>
        <w:tblW w:w="976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49"/>
        <w:gridCol w:w="1281"/>
        <w:gridCol w:w="343"/>
        <w:gridCol w:w="887"/>
        <w:gridCol w:w="105"/>
        <w:gridCol w:w="437"/>
        <w:gridCol w:w="553"/>
        <w:gridCol w:w="1035"/>
        <w:gridCol w:w="225"/>
        <w:gridCol w:w="954"/>
        <w:gridCol w:w="96"/>
        <w:gridCol w:w="540"/>
        <w:gridCol w:w="510"/>
        <w:gridCol w:w="1606"/>
      </w:tblGrid>
      <w:tr w14:paraId="00B6C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6C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C8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04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42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DD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  生</w:t>
            </w:r>
          </w:p>
          <w:p w14:paraId="3A762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  月</w:t>
            </w:r>
          </w:p>
        </w:tc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6E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   年    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3C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近期2寸照片</w:t>
            </w:r>
          </w:p>
          <w:p w14:paraId="3A3B7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（电子）</w:t>
            </w:r>
          </w:p>
        </w:tc>
      </w:tr>
      <w:tr w14:paraId="19062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A6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籍  贯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56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D3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35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B4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7D402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3E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EC7A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663D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E6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 w14:paraId="220B6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号  码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DC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72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  <w:p w14:paraId="73623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（何时取得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AD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9246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CB81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8A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最高</w:t>
            </w:r>
          </w:p>
          <w:p w14:paraId="22A1B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CD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42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D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42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9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87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FD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22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 w:firstLine="720" w:firstLineChars="30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  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月</w:t>
            </w:r>
          </w:p>
        </w:tc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59E7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01007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B1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4E17A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C2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46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80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03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5B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36A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1897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6E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E4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9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3E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76A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42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报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岗位（序号）</w:t>
            </w:r>
          </w:p>
        </w:tc>
        <w:tc>
          <w:tcPr>
            <w:tcW w:w="72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74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专职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兼职</w:t>
            </w:r>
          </w:p>
        </w:tc>
      </w:tr>
      <w:tr w14:paraId="4A54C4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F0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 w14:paraId="228A1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9B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985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B5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79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46297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（与毕业证书一致）</w:t>
            </w:r>
          </w:p>
        </w:tc>
        <w:tc>
          <w:tcPr>
            <w:tcW w:w="2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08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</w:tr>
      <w:tr w14:paraId="5884B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9AF1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A8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27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B0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92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CA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7189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1BF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AF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3D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08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20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41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F3D31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21F2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22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02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07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FA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66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0E66D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0E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 w14:paraId="423A0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82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EB6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（按起止时间、工作单位、岗位、担任职务顺序）</w:t>
            </w:r>
          </w:p>
          <w:p w14:paraId="772CE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0E457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</w:p>
          <w:p w14:paraId="785FB9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</w:tc>
      </w:tr>
      <w:tr w14:paraId="529DF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41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取得</w:t>
            </w:r>
          </w:p>
          <w:p w14:paraId="66C8E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 w14:paraId="6B706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证书</w:t>
            </w:r>
          </w:p>
          <w:p w14:paraId="20E43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82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468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</w:p>
          <w:p w14:paraId="7B7BC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bookmarkStart w:id="0" w:name="_GoBack"/>
            <w:bookmarkEnd w:id="0"/>
          </w:p>
          <w:p w14:paraId="0ED9F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</w:p>
          <w:p w14:paraId="23F80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</w:p>
          <w:p w14:paraId="5C11B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14:paraId="7B42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EE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27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A4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F9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9D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60DA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1022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EE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70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B6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09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F58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33EA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6B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B2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ED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D6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951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7285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D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2A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31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C8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533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3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10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教科研</w:t>
            </w:r>
          </w:p>
          <w:p w14:paraId="5B63A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成果及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奖 惩</w:t>
            </w:r>
          </w:p>
          <w:p w14:paraId="17B0C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情 况</w:t>
            </w:r>
          </w:p>
        </w:tc>
        <w:tc>
          <w:tcPr>
            <w:tcW w:w="85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AED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BA065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2F3F7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621C99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11BEF5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</w:p>
          <w:p w14:paraId="5C2B5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3D19D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05E3E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color w:val="auto"/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4FD1C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  <w:t> </w:t>
            </w:r>
          </w:p>
          <w:p w14:paraId="67EC27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rPr>
                <w:rFonts w:hint="default" w:ascii="仿宋_GB2312" w:eastAsia="仿宋_GB2312" w:cs="仿宋_GB2312"/>
                <w:color w:val="auto"/>
                <w:sz w:val="30"/>
                <w:szCs w:val="30"/>
              </w:rPr>
            </w:pPr>
          </w:p>
          <w:p w14:paraId="0A732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诚信声明:本人确认以上所填信息真实、准确。如有不实导致被取消录用资格，本人愿负全责。</w:t>
            </w:r>
          </w:p>
          <w:p w14:paraId="1513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签名:</w:t>
            </w:r>
          </w:p>
          <w:p w14:paraId="4B60F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日</w:t>
            </w:r>
          </w:p>
        </w:tc>
      </w:tr>
      <w:tr w14:paraId="679E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71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审 核</w:t>
            </w:r>
          </w:p>
          <w:p w14:paraId="77A2B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0B9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意 见</w:t>
            </w:r>
          </w:p>
        </w:tc>
        <w:tc>
          <w:tcPr>
            <w:tcW w:w="85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E4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04088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364C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0C1FB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27D6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审核人：                       审核日期：    年    月    日</w:t>
            </w:r>
          </w:p>
        </w:tc>
      </w:tr>
      <w:tr w14:paraId="238D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60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85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562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default" w:ascii="Calibri" w:hAnsi="Calibri" w:eastAsia="微软雅黑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8E8E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5C1AC8F-3F2D-4328-AC10-437C80E2FAC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E61193-9948-4E49-B60C-9863F9E4A04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D2745B4-2577-4202-A1CD-526655F92E7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A0A4013-2189-41D7-83EE-4E40370137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971E7F9-6083-4A03-86EA-5EA3FB5EA4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16D1379-0DB0-4216-A27E-6B1E1C64C2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6A8C"/>
    <w:rsid w:val="33F104E6"/>
    <w:rsid w:val="4D4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2020-02-03T02:32:00Z</dcterms:created>
  <dc:creator>Lenovo</dc:creator>
  <cp:lastModifiedBy>FAN</cp:lastModifiedBy>
  <dcterms:modified xsi:type="dcterms:W3CDTF">2025-11-26T07:30:36Z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eyJoZGlkIjoiZjQxYTVkOTI1YTA0M2UxYTE3NzRmMDFjN2FiNzI4NTciLCJ1c2VySWQiOiIyNTYwNjQ2MDIifQ==</vt:lpwstr>
  </property>
  <property fmtid="{D5CDD505-2E9C-101B-9397-08002B2CF9AE}" pid="4" name="ICV">
    <vt:lpwstr>6B30D1AD515141A384D30B904FD25952_12</vt:lpwstr>
  </property>
</Properties>
</file>